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AEB" w:rsidRDefault="0065642F" w:rsidP="006564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642F">
        <w:rPr>
          <w:rFonts w:ascii="Times New Roman" w:hAnsi="Times New Roman" w:cs="Times New Roman"/>
          <w:b/>
          <w:sz w:val="24"/>
          <w:szCs w:val="24"/>
        </w:rPr>
        <w:t xml:space="preserve">Информация о нормативных сроках обучения и </w:t>
      </w:r>
      <w:proofErr w:type="gramStart"/>
      <w:r w:rsidRPr="0065642F">
        <w:rPr>
          <w:rFonts w:ascii="Times New Roman" w:hAnsi="Times New Roman" w:cs="Times New Roman"/>
          <w:b/>
          <w:sz w:val="24"/>
          <w:szCs w:val="24"/>
        </w:rPr>
        <w:t>численности</w:t>
      </w:r>
      <w:proofErr w:type="gramEnd"/>
      <w:r w:rsidRPr="0065642F">
        <w:rPr>
          <w:rFonts w:ascii="Times New Roman" w:hAnsi="Times New Roman" w:cs="Times New Roman"/>
          <w:b/>
          <w:sz w:val="24"/>
          <w:szCs w:val="24"/>
        </w:rPr>
        <w:t xml:space="preserve"> обучающихся по реализуемым образовательным программам в </w:t>
      </w:r>
      <w:r w:rsidRPr="0065642F">
        <w:rPr>
          <w:rFonts w:ascii="Times New Roman" w:hAnsi="Times New Roman" w:cs="Times New Roman"/>
          <w:b/>
          <w:bCs/>
          <w:sz w:val="24"/>
          <w:szCs w:val="24"/>
        </w:rPr>
        <w:t xml:space="preserve">Автономной некоммерческой организации общеобразовательной школе «Источник» </w:t>
      </w:r>
      <w:r w:rsidR="004218E8">
        <w:rPr>
          <w:rFonts w:ascii="Times New Roman" w:hAnsi="Times New Roman" w:cs="Times New Roman"/>
          <w:b/>
          <w:sz w:val="24"/>
          <w:szCs w:val="24"/>
        </w:rPr>
        <w:t>на 01.10</w:t>
      </w:r>
      <w:r w:rsidRPr="0065642F">
        <w:rPr>
          <w:rFonts w:ascii="Times New Roman" w:hAnsi="Times New Roman" w:cs="Times New Roman"/>
          <w:b/>
          <w:sz w:val="24"/>
          <w:szCs w:val="24"/>
        </w:rPr>
        <w:t>.2026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AD5B5F" w:rsidTr="009C664C">
        <w:trPr>
          <w:trHeight w:val="278"/>
        </w:trPr>
        <w:tc>
          <w:tcPr>
            <w:tcW w:w="1869" w:type="dxa"/>
            <w:vMerge w:val="restart"/>
          </w:tcPr>
          <w:p w:rsidR="00AD5B5F" w:rsidRPr="00F64EB5" w:rsidRDefault="00AD5B5F" w:rsidP="00656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EB5">
              <w:rPr>
                <w:rFonts w:ascii="Times New Roman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1869" w:type="dxa"/>
            <w:vMerge w:val="restart"/>
          </w:tcPr>
          <w:p w:rsidR="00AD5B5F" w:rsidRPr="00F64EB5" w:rsidRDefault="00AD5B5F" w:rsidP="0008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EB5">
              <w:rPr>
                <w:rFonts w:ascii="Times New Roman" w:hAnsi="Times New Roman" w:cs="Times New Roman"/>
                <w:sz w:val="24"/>
                <w:szCs w:val="24"/>
              </w:rPr>
              <w:t>Нормативный</w:t>
            </w:r>
          </w:p>
          <w:p w:rsidR="00AD5B5F" w:rsidRPr="00F64EB5" w:rsidRDefault="00AD5B5F" w:rsidP="0008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EB5">
              <w:rPr>
                <w:rFonts w:ascii="Times New Roman" w:hAnsi="Times New Roman" w:cs="Times New Roman"/>
                <w:sz w:val="24"/>
                <w:szCs w:val="24"/>
              </w:rPr>
              <w:t>срок обучения</w:t>
            </w:r>
          </w:p>
        </w:tc>
        <w:tc>
          <w:tcPr>
            <w:tcW w:w="3738" w:type="dxa"/>
            <w:gridSpan w:val="2"/>
          </w:tcPr>
          <w:p w:rsidR="00AD5B5F" w:rsidRPr="00F64EB5" w:rsidRDefault="00AD5B5F" w:rsidP="00656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EB5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</w:t>
            </w:r>
          </w:p>
        </w:tc>
        <w:tc>
          <w:tcPr>
            <w:tcW w:w="1869" w:type="dxa"/>
            <w:vMerge w:val="restart"/>
          </w:tcPr>
          <w:p w:rsidR="00AD5B5F" w:rsidRPr="00F64EB5" w:rsidRDefault="00AD5B5F" w:rsidP="00656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EB5">
              <w:rPr>
                <w:rFonts w:ascii="Times New Roman" w:hAnsi="Times New Roman" w:cs="Times New Roman"/>
                <w:sz w:val="24"/>
                <w:szCs w:val="24"/>
              </w:rPr>
              <w:t>Наименования программ</w:t>
            </w:r>
          </w:p>
        </w:tc>
      </w:tr>
      <w:tr w:rsidR="00AD5B5F" w:rsidTr="00082BA2">
        <w:trPr>
          <w:trHeight w:val="277"/>
        </w:trPr>
        <w:tc>
          <w:tcPr>
            <w:tcW w:w="1869" w:type="dxa"/>
            <w:vMerge/>
          </w:tcPr>
          <w:p w:rsidR="00AD5B5F" w:rsidRPr="00F64EB5" w:rsidRDefault="00AD5B5F" w:rsidP="00656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  <w:vMerge/>
          </w:tcPr>
          <w:p w:rsidR="00AD5B5F" w:rsidRPr="00F64EB5" w:rsidRDefault="00AD5B5F" w:rsidP="0008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AD5B5F" w:rsidRPr="00F64EB5" w:rsidRDefault="00AD5B5F" w:rsidP="00AD5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EB5">
              <w:rPr>
                <w:rFonts w:ascii="Times New Roman" w:hAnsi="Times New Roman" w:cs="Times New Roman"/>
                <w:sz w:val="24"/>
                <w:szCs w:val="24"/>
              </w:rPr>
              <w:t>За счет средств</w:t>
            </w:r>
          </w:p>
          <w:p w:rsidR="00AD5B5F" w:rsidRPr="00F64EB5" w:rsidRDefault="00AD5B5F" w:rsidP="00AD5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EB5">
              <w:rPr>
                <w:rFonts w:ascii="Times New Roman" w:hAnsi="Times New Roman" w:cs="Times New Roman"/>
                <w:sz w:val="24"/>
                <w:szCs w:val="24"/>
              </w:rPr>
              <w:t>бюджета</w:t>
            </w:r>
          </w:p>
        </w:tc>
        <w:tc>
          <w:tcPr>
            <w:tcW w:w="1869" w:type="dxa"/>
          </w:tcPr>
          <w:p w:rsidR="00AD5B5F" w:rsidRPr="00F64EB5" w:rsidRDefault="00AD5B5F" w:rsidP="00656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EB5">
              <w:rPr>
                <w:rFonts w:ascii="Times New Roman" w:hAnsi="Times New Roman" w:cs="Times New Roman"/>
                <w:sz w:val="24"/>
                <w:szCs w:val="24"/>
              </w:rPr>
              <w:t>По договорам</w:t>
            </w:r>
          </w:p>
        </w:tc>
        <w:tc>
          <w:tcPr>
            <w:tcW w:w="1869" w:type="dxa"/>
            <w:vMerge/>
          </w:tcPr>
          <w:p w:rsidR="00AD5B5F" w:rsidRPr="00F64EB5" w:rsidRDefault="00AD5B5F" w:rsidP="00656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BA2" w:rsidTr="00082BA2">
        <w:tc>
          <w:tcPr>
            <w:tcW w:w="1869" w:type="dxa"/>
          </w:tcPr>
          <w:p w:rsidR="00603BB7" w:rsidRPr="00F64EB5" w:rsidRDefault="00603BB7" w:rsidP="00603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EB5">
              <w:rPr>
                <w:rFonts w:ascii="Times New Roman" w:hAnsi="Times New Roman" w:cs="Times New Roman"/>
                <w:sz w:val="24"/>
                <w:szCs w:val="24"/>
              </w:rPr>
              <w:t>Начальное</w:t>
            </w:r>
          </w:p>
          <w:p w:rsidR="00603BB7" w:rsidRPr="00F64EB5" w:rsidRDefault="00603BB7" w:rsidP="00603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EB5">
              <w:rPr>
                <w:rFonts w:ascii="Times New Roman" w:hAnsi="Times New Roman" w:cs="Times New Roman"/>
                <w:sz w:val="24"/>
                <w:szCs w:val="24"/>
              </w:rPr>
              <w:t>общее</w:t>
            </w:r>
          </w:p>
          <w:p w:rsidR="00082BA2" w:rsidRPr="00F64EB5" w:rsidRDefault="00603BB7" w:rsidP="00603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EB5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1869" w:type="dxa"/>
          </w:tcPr>
          <w:p w:rsidR="00603BB7" w:rsidRPr="00F64EB5" w:rsidRDefault="00603BB7" w:rsidP="00603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EB5"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  <w:p w:rsidR="00082BA2" w:rsidRPr="00F64EB5" w:rsidRDefault="00603BB7" w:rsidP="00603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EB5">
              <w:rPr>
                <w:rFonts w:ascii="Times New Roman" w:hAnsi="Times New Roman" w:cs="Times New Roman"/>
                <w:sz w:val="24"/>
                <w:szCs w:val="24"/>
              </w:rPr>
              <w:t>(1-4 класс)</w:t>
            </w:r>
          </w:p>
        </w:tc>
        <w:tc>
          <w:tcPr>
            <w:tcW w:w="1869" w:type="dxa"/>
          </w:tcPr>
          <w:p w:rsidR="00082BA2" w:rsidRPr="00F64EB5" w:rsidRDefault="001131C0" w:rsidP="00656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EB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69" w:type="dxa"/>
          </w:tcPr>
          <w:p w:rsidR="00082BA2" w:rsidRPr="00F64EB5" w:rsidRDefault="004218E8" w:rsidP="00656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869" w:type="dxa"/>
          </w:tcPr>
          <w:p w:rsidR="00082BA2" w:rsidRPr="00F64EB5" w:rsidRDefault="00082BA2" w:rsidP="00656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EB5">
              <w:rPr>
                <w:rFonts w:ascii="Times New Roman" w:hAnsi="Times New Roman" w:cs="Times New Roman"/>
                <w:sz w:val="24"/>
                <w:szCs w:val="24"/>
              </w:rPr>
              <w:t>ООП НОО</w:t>
            </w:r>
          </w:p>
        </w:tc>
      </w:tr>
      <w:tr w:rsidR="00082BA2" w:rsidTr="00082BA2">
        <w:tc>
          <w:tcPr>
            <w:tcW w:w="1869" w:type="dxa"/>
          </w:tcPr>
          <w:p w:rsidR="00603BB7" w:rsidRPr="00F64EB5" w:rsidRDefault="00603BB7" w:rsidP="00603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EB5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603BB7" w:rsidRPr="00F64EB5" w:rsidRDefault="00603BB7" w:rsidP="00603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EB5">
              <w:rPr>
                <w:rFonts w:ascii="Times New Roman" w:hAnsi="Times New Roman" w:cs="Times New Roman"/>
                <w:sz w:val="24"/>
                <w:szCs w:val="24"/>
              </w:rPr>
              <w:t>общее</w:t>
            </w:r>
          </w:p>
          <w:p w:rsidR="00082BA2" w:rsidRPr="00F64EB5" w:rsidRDefault="00603BB7" w:rsidP="00603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EB5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1869" w:type="dxa"/>
          </w:tcPr>
          <w:p w:rsidR="001131C0" w:rsidRPr="00F64EB5" w:rsidRDefault="001131C0" w:rsidP="00113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EB5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082BA2" w:rsidRPr="00F64EB5" w:rsidRDefault="001131C0" w:rsidP="00113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EB5">
              <w:rPr>
                <w:rFonts w:ascii="Times New Roman" w:hAnsi="Times New Roman" w:cs="Times New Roman"/>
                <w:sz w:val="24"/>
                <w:szCs w:val="24"/>
              </w:rPr>
              <w:t>(5-9 класс)</w:t>
            </w:r>
          </w:p>
        </w:tc>
        <w:tc>
          <w:tcPr>
            <w:tcW w:w="1869" w:type="dxa"/>
          </w:tcPr>
          <w:p w:rsidR="00082BA2" w:rsidRPr="00F64EB5" w:rsidRDefault="001131C0" w:rsidP="00656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EB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69" w:type="dxa"/>
          </w:tcPr>
          <w:p w:rsidR="00082BA2" w:rsidRPr="00F64EB5" w:rsidRDefault="004218E8" w:rsidP="00656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869" w:type="dxa"/>
          </w:tcPr>
          <w:p w:rsidR="00082BA2" w:rsidRPr="00F64EB5" w:rsidRDefault="00082BA2" w:rsidP="00656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EB5">
              <w:rPr>
                <w:rFonts w:ascii="Times New Roman" w:hAnsi="Times New Roman" w:cs="Times New Roman"/>
                <w:sz w:val="24"/>
                <w:szCs w:val="24"/>
              </w:rPr>
              <w:t>ООП ООО</w:t>
            </w:r>
          </w:p>
        </w:tc>
      </w:tr>
      <w:tr w:rsidR="00082BA2" w:rsidTr="00082BA2">
        <w:tc>
          <w:tcPr>
            <w:tcW w:w="1869" w:type="dxa"/>
          </w:tcPr>
          <w:p w:rsidR="00603BB7" w:rsidRPr="00F64EB5" w:rsidRDefault="00603BB7" w:rsidP="00603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EB5">
              <w:rPr>
                <w:rFonts w:ascii="Times New Roman" w:hAnsi="Times New Roman" w:cs="Times New Roman"/>
                <w:sz w:val="24"/>
                <w:szCs w:val="24"/>
              </w:rPr>
              <w:t>Среднее общее</w:t>
            </w:r>
          </w:p>
          <w:p w:rsidR="00082BA2" w:rsidRPr="00F64EB5" w:rsidRDefault="00603BB7" w:rsidP="00603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EB5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1869" w:type="dxa"/>
          </w:tcPr>
          <w:p w:rsidR="001131C0" w:rsidRPr="00F64EB5" w:rsidRDefault="001131C0" w:rsidP="00113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EB5"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  <w:p w:rsidR="00082BA2" w:rsidRPr="00F64EB5" w:rsidRDefault="001131C0" w:rsidP="00113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EB5">
              <w:rPr>
                <w:rFonts w:ascii="Times New Roman" w:hAnsi="Times New Roman" w:cs="Times New Roman"/>
                <w:sz w:val="24"/>
                <w:szCs w:val="24"/>
              </w:rPr>
              <w:t>(10-11 класс)</w:t>
            </w:r>
          </w:p>
        </w:tc>
        <w:tc>
          <w:tcPr>
            <w:tcW w:w="1869" w:type="dxa"/>
          </w:tcPr>
          <w:p w:rsidR="00082BA2" w:rsidRPr="00F64EB5" w:rsidRDefault="001131C0" w:rsidP="00656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EB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69" w:type="dxa"/>
          </w:tcPr>
          <w:p w:rsidR="00082BA2" w:rsidRPr="00F64EB5" w:rsidRDefault="004218E8" w:rsidP="00656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69" w:type="dxa"/>
          </w:tcPr>
          <w:p w:rsidR="00082BA2" w:rsidRPr="00F64EB5" w:rsidRDefault="00082BA2" w:rsidP="00656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EB5">
              <w:rPr>
                <w:rFonts w:ascii="Times New Roman" w:hAnsi="Times New Roman" w:cs="Times New Roman"/>
                <w:sz w:val="24"/>
                <w:szCs w:val="24"/>
              </w:rPr>
              <w:t>ООП СОО</w:t>
            </w:r>
          </w:p>
        </w:tc>
      </w:tr>
    </w:tbl>
    <w:p w:rsidR="00082BA2" w:rsidRPr="0065642F" w:rsidRDefault="00082BA2" w:rsidP="006564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082BA2" w:rsidRPr="006564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26B"/>
    <w:rsid w:val="00082BA2"/>
    <w:rsid w:val="00096AEB"/>
    <w:rsid w:val="001131C0"/>
    <w:rsid w:val="004218E8"/>
    <w:rsid w:val="00603BB7"/>
    <w:rsid w:val="0065642F"/>
    <w:rsid w:val="00AD5B5F"/>
    <w:rsid w:val="00ED626B"/>
    <w:rsid w:val="00F64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2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2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Слушаюсь и повинуюсь</dc:creator>
  <cp:keywords/>
  <dc:description/>
  <cp:lastModifiedBy>Techer</cp:lastModifiedBy>
  <cp:revision>10</cp:revision>
  <dcterms:created xsi:type="dcterms:W3CDTF">2026-04-26T16:33:00Z</dcterms:created>
  <dcterms:modified xsi:type="dcterms:W3CDTF">2026-10-05T12:20:00Z</dcterms:modified>
</cp:coreProperties>
</file>