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EB" w:rsidRDefault="0065642F" w:rsidP="006564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42F">
        <w:rPr>
          <w:rFonts w:ascii="Times New Roman" w:hAnsi="Times New Roman" w:cs="Times New Roman"/>
          <w:b/>
          <w:sz w:val="24"/>
          <w:szCs w:val="24"/>
        </w:rPr>
        <w:t xml:space="preserve">Информация о нормативных сроках обучения и численности обучающихся по реализуемым образовательным программам в </w:t>
      </w:r>
      <w:r w:rsidRPr="0065642F"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организации общеобразовательной школе «Источник» </w:t>
      </w:r>
      <w:bookmarkStart w:id="0" w:name="_GoBack"/>
      <w:bookmarkEnd w:id="0"/>
      <w:r w:rsidRPr="0065642F">
        <w:rPr>
          <w:rFonts w:ascii="Times New Roman" w:hAnsi="Times New Roman" w:cs="Times New Roman"/>
          <w:b/>
          <w:sz w:val="24"/>
          <w:szCs w:val="24"/>
        </w:rPr>
        <w:t>на 24.02.2026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D5B5F" w:rsidTr="009C664C">
        <w:trPr>
          <w:trHeight w:val="278"/>
        </w:trPr>
        <w:tc>
          <w:tcPr>
            <w:tcW w:w="1869" w:type="dxa"/>
            <w:vMerge w:val="restart"/>
          </w:tcPr>
          <w:p w:rsidR="00AD5B5F" w:rsidRPr="00F64EB5" w:rsidRDefault="00AD5B5F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869" w:type="dxa"/>
            <w:vMerge w:val="restart"/>
          </w:tcPr>
          <w:p w:rsidR="00AD5B5F" w:rsidRPr="00F64EB5" w:rsidRDefault="00AD5B5F" w:rsidP="0008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</w:p>
          <w:p w:rsidR="00AD5B5F" w:rsidRPr="00F64EB5" w:rsidRDefault="00AD5B5F" w:rsidP="0008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3738" w:type="dxa"/>
            <w:gridSpan w:val="2"/>
          </w:tcPr>
          <w:p w:rsidR="00AD5B5F" w:rsidRPr="00F64EB5" w:rsidRDefault="00AD5B5F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869" w:type="dxa"/>
            <w:vMerge w:val="restart"/>
          </w:tcPr>
          <w:p w:rsidR="00AD5B5F" w:rsidRPr="00F64EB5" w:rsidRDefault="00AD5B5F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Наименования программ</w:t>
            </w:r>
          </w:p>
        </w:tc>
      </w:tr>
      <w:tr w:rsidR="00AD5B5F" w:rsidTr="00082BA2">
        <w:trPr>
          <w:trHeight w:val="277"/>
        </w:trPr>
        <w:tc>
          <w:tcPr>
            <w:tcW w:w="1869" w:type="dxa"/>
            <w:vMerge/>
          </w:tcPr>
          <w:p w:rsidR="00AD5B5F" w:rsidRPr="00F64EB5" w:rsidRDefault="00AD5B5F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D5B5F" w:rsidRPr="00F64EB5" w:rsidRDefault="00AD5B5F" w:rsidP="0008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AD5B5F" w:rsidRPr="00F64EB5" w:rsidRDefault="00AD5B5F" w:rsidP="00AD5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За счет средств</w:t>
            </w:r>
          </w:p>
          <w:p w:rsidR="00AD5B5F" w:rsidRPr="00F64EB5" w:rsidRDefault="00AD5B5F" w:rsidP="00AD5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869" w:type="dxa"/>
          </w:tcPr>
          <w:p w:rsidR="00AD5B5F" w:rsidRPr="00F64EB5" w:rsidRDefault="00AD5B5F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По договорам</w:t>
            </w:r>
          </w:p>
        </w:tc>
        <w:tc>
          <w:tcPr>
            <w:tcW w:w="1869" w:type="dxa"/>
            <w:vMerge/>
          </w:tcPr>
          <w:p w:rsidR="00AD5B5F" w:rsidRPr="00F64EB5" w:rsidRDefault="00AD5B5F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BA2" w:rsidTr="00082BA2">
        <w:tc>
          <w:tcPr>
            <w:tcW w:w="1869" w:type="dxa"/>
          </w:tcPr>
          <w:p w:rsidR="00082BA2" w:rsidRPr="00F64EB5" w:rsidRDefault="00082BA2" w:rsidP="0008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Дошкольное</w:t>
            </w:r>
          </w:p>
          <w:p w:rsidR="00082BA2" w:rsidRPr="00F64EB5" w:rsidRDefault="00082BA2" w:rsidP="0008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69" w:type="dxa"/>
          </w:tcPr>
          <w:p w:rsidR="00603BB7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1 - 4 года</w:t>
            </w:r>
          </w:p>
          <w:p w:rsidR="00603BB7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(возраст</w:t>
            </w:r>
          </w:p>
          <w:p w:rsidR="00082BA2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от 3 до 7 лет)</w:t>
            </w:r>
          </w:p>
        </w:tc>
        <w:tc>
          <w:tcPr>
            <w:tcW w:w="1869" w:type="dxa"/>
          </w:tcPr>
          <w:p w:rsidR="00082BA2" w:rsidRPr="00F64EB5" w:rsidRDefault="001131C0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082BA2" w:rsidRPr="00F64EB5" w:rsidRDefault="001131C0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082BA2" w:rsidRPr="00F64EB5" w:rsidRDefault="00082BA2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ООП ДОО</w:t>
            </w:r>
          </w:p>
        </w:tc>
      </w:tr>
      <w:tr w:rsidR="00082BA2" w:rsidTr="00082BA2">
        <w:tc>
          <w:tcPr>
            <w:tcW w:w="1869" w:type="dxa"/>
          </w:tcPr>
          <w:p w:rsidR="00603BB7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</w:p>
          <w:p w:rsidR="00603BB7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082BA2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69" w:type="dxa"/>
          </w:tcPr>
          <w:p w:rsidR="00603BB7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082BA2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</w:tc>
        <w:tc>
          <w:tcPr>
            <w:tcW w:w="1869" w:type="dxa"/>
          </w:tcPr>
          <w:p w:rsidR="00082BA2" w:rsidRPr="00F64EB5" w:rsidRDefault="001131C0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082BA2" w:rsidRPr="00F64EB5" w:rsidRDefault="00F64EB5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69" w:type="dxa"/>
          </w:tcPr>
          <w:p w:rsidR="00082BA2" w:rsidRPr="00F64EB5" w:rsidRDefault="00082BA2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</w:tr>
      <w:tr w:rsidR="00082BA2" w:rsidTr="00082BA2">
        <w:tc>
          <w:tcPr>
            <w:tcW w:w="1869" w:type="dxa"/>
          </w:tcPr>
          <w:p w:rsidR="00603BB7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603BB7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082BA2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69" w:type="dxa"/>
          </w:tcPr>
          <w:p w:rsidR="001131C0" w:rsidRPr="00F64EB5" w:rsidRDefault="001131C0" w:rsidP="0011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082BA2" w:rsidRPr="00F64EB5" w:rsidRDefault="001131C0" w:rsidP="0011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(5-9 класс)</w:t>
            </w:r>
          </w:p>
        </w:tc>
        <w:tc>
          <w:tcPr>
            <w:tcW w:w="1869" w:type="dxa"/>
          </w:tcPr>
          <w:p w:rsidR="00082BA2" w:rsidRPr="00F64EB5" w:rsidRDefault="001131C0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082BA2" w:rsidRPr="00F64EB5" w:rsidRDefault="00F64EB5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69" w:type="dxa"/>
          </w:tcPr>
          <w:p w:rsidR="00082BA2" w:rsidRPr="00F64EB5" w:rsidRDefault="00082BA2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</w:tr>
      <w:tr w:rsidR="00082BA2" w:rsidTr="00082BA2">
        <w:tc>
          <w:tcPr>
            <w:tcW w:w="1869" w:type="dxa"/>
          </w:tcPr>
          <w:p w:rsidR="00603BB7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  <w:p w:rsidR="00082BA2" w:rsidRPr="00F64EB5" w:rsidRDefault="00603BB7" w:rsidP="00603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69" w:type="dxa"/>
          </w:tcPr>
          <w:p w:rsidR="001131C0" w:rsidRPr="00F64EB5" w:rsidRDefault="001131C0" w:rsidP="0011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:rsidR="00082BA2" w:rsidRPr="00F64EB5" w:rsidRDefault="001131C0" w:rsidP="0011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(10-11 класс)</w:t>
            </w:r>
          </w:p>
        </w:tc>
        <w:tc>
          <w:tcPr>
            <w:tcW w:w="1869" w:type="dxa"/>
          </w:tcPr>
          <w:p w:rsidR="00082BA2" w:rsidRPr="00F64EB5" w:rsidRDefault="001131C0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082BA2" w:rsidRPr="00F64EB5" w:rsidRDefault="00AD5B5F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9" w:type="dxa"/>
          </w:tcPr>
          <w:p w:rsidR="00082BA2" w:rsidRPr="00F64EB5" w:rsidRDefault="00082BA2" w:rsidP="00656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EB5"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</w:tc>
      </w:tr>
    </w:tbl>
    <w:p w:rsidR="00082BA2" w:rsidRPr="0065642F" w:rsidRDefault="00082BA2" w:rsidP="006564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2BA2" w:rsidRPr="0065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6B"/>
    <w:rsid w:val="00082BA2"/>
    <w:rsid w:val="00096AEB"/>
    <w:rsid w:val="001131C0"/>
    <w:rsid w:val="00603BB7"/>
    <w:rsid w:val="0065642F"/>
    <w:rsid w:val="00AD5B5F"/>
    <w:rsid w:val="00ED626B"/>
    <w:rsid w:val="00F6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2F7C"/>
  <w15:chartTrackingRefBased/>
  <w15:docId w15:val="{91F82BB1-D524-4978-8864-9F89A716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Слушаюсь и повинуюсь</dc:creator>
  <cp:keywords/>
  <dc:description/>
  <cp:lastModifiedBy>Слушаюсь и повинуюсь</cp:lastModifiedBy>
  <cp:revision>9</cp:revision>
  <dcterms:created xsi:type="dcterms:W3CDTF">2026-04-26T16:33:00Z</dcterms:created>
  <dcterms:modified xsi:type="dcterms:W3CDTF">2026-04-26T16:42:00Z</dcterms:modified>
</cp:coreProperties>
</file>